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156-500-394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155-831-983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176-360-549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174-693-065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169-893-910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165-029-609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163-731-957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134-523-524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164-412-149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166-285-977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158-667-242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163-696-924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149-535-797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199-501-658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201-087-392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212-486-979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165-577-050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